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C900D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FB325B">
        <w:rPr>
          <w:b/>
          <w:bCs/>
          <w:sz w:val="24"/>
          <w:szCs w:val="24"/>
        </w:rPr>
        <w:t xml:space="preserve">MOTORISTA </w:t>
      </w:r>
    </w:p>
    <w:p w14:paraId="0772A565" w14:textId="77777777" w:rsidR="00FB325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>
        <w:t>.</w:t>
      </w:r>
      <w:r w:rsidR="00B13E93">
        <w:t xml:space="preserve"> 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</w:t>
      </w:r>
    </w:p>
    <w:p w14:paraId="7D7650D7" w14:textId="2F23B20F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2A20E41F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</w:t>
      </w:r>
      <w:r w:rsidR="00813359">
        <w:t xml:space="preserve"> conforme cargo escolhido e ordem de classificação</w:t>
      </w:r>
      <w:r w:rsidR="00C3685A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74CC3D33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 w:rsidR="00FB325B">
        <w:t xml:space="preserve">Serão </w:t>
      </w:r>
      <w:proofErr w:type="gramStart"/>
      <w:r w:rsidR="00FB325B">
        <w:t>disponibilizadas  6</w:t>
      </w:r>
      <w:proofErr w:type="gramEnd"/>
      <w:r w:rsidR="00FB325B">
        <w:t xml:space="preserve"> vagas para o cargo ,</w:t>
      </w:r>
      <w:r w:rsidR="00420E26">
        <w:t>caso compareça mais candidatos,</w:t>
      </w:r>
      <w:r w:rsidR="00FB325B">
        <w:t xml:space="preserve"> serão preenchidas de acordo a classificação na lista do processo seletivo</w:t>
      </w:r>
      <w:r w:rsidR="00D11C31">
        <w:t>.</w:t>
      </w:r>
    </w:p>
    <w:p w14:paraId="18AA5985" w14:textId="7D90CF08" w:rsidR="00654744" w:rsidRDefault="00825110" w:rsidP="00302CF3">
      <w:pPr>
        <w:spacing w:line="160" w:lineRule="exact"/>
        <w:jc w:val="both"/>
      </w:pPr>
      <w:r>
        <w:t xml:space="preserve">   </w:t>
      </w:r>
      <w:r w:rsidR="00813359">
        <w:tab/>
      </w:r>
    </w:p>
    <w:p w14:paraId="64DC4872" w14:textId="77777777" w:rsidR="000E03D3" w:rsidRDefault="000E03D3" w:rsidP="000E03D3">
      <w:pPr>
        <w:spacing w:after="0"/>
      </w:pP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838"/>
        <w:gridCol w:w="1184"/>
        <w:gridCol w:w="1558"/>
        <w:gridCol w:w="1166"/>
        <w:gridCol w:w="1135"/>
      </w:tblGrid>
      <w:tr w:rsidR="000E03D3" w:rsidRPr="006269E1" w14:paraId="3CC01F77" w14:textId="77777777" w:rsidTr="000E03D3">
        <w:trPr>
          <w:trHeight w:val="288"/>
          <w:tblHeader/>
        </w:trPr>
        <w:tc>
          <w:tcPr>
            <w:tcW w:w="5000" w:type="pct"/>
            <w:gridSpan w:val="6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3E116799" w14:textId="6065D481" w:rsidR="000E03D3" w:rsidRPr="00216617" w:rsidRDefault="00FB325B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MOTORISTA( 6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 xml:space="preserve"> VAGAS ) RURAL E URBANA</w:t>
            </w:r>
          </w:p>
        </w:tc>
      </w:tr>
      <w:tr w:rsidR="000E03D3" w:rsidRPr="006269E1" w14:paraId="45E5FB1D" w14:textId="77777777" w:rsidTr="000E03D3">
        <w:trPr>
          <w:trHeight w:val="288"/>
          <w:tblHeader/>
        </w:trPr>
        <w:tc>
          <w:tcPr>
            <w:tcW w:w="3873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52F26FF5" w14:textId="214B9041" w:rsidR="000E03D3" w:rsidRP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</w:pPr>
            <w:r w:rsidRPr="000E03D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  <w:t>LISTA GERAL</w:t>
            </w:r>
          </w:p>
        </w:tc>
        <w:tc>
          <w:tcPr>
            <w:tcW w:w="1127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39BDEAD0" w14:textId="77777777" w:rsid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216617" w:rsidRPr="006269E1" w14:paraId="1CB274BA" w14:textId="77777777" w:rsidTr="000E03D3">
        <w:trPr>
          <w:trHeight w:val="288"/>
          <w:tblHeader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4E706B" w14:textId="51389411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3B606F" w14:textId="7777777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F1113F" w14:textId="18747C60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11501AF8" w14:textId="51DE0499" w:rsidR="00216617" w:rsidRPr="008F0A7A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CLASSIFICAÇÃO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14:paraId="6E1B5F95" w14:textId="66CE27A8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B2EB970" w14:textId="2421E04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216617" w:rsidRPr="0024465B" w14:paraId="0D72A44A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534B21B" w14:textId="343F5203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1A16191" w14:textId="09DE6BB2" w:rsidR="00216617" w:rsidRPr="0024465B" w:rsidRDefault="00FB325B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GISELTON LUCIO PEREIRA LEITE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80C0D24" w14:textId="4DFAA8B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532998F" w14:textId="34D637CC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441553D" w14:textId="6F8B9690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96FD75C" w14:textId="252E153F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216617" w:rsidRPr="0024465B" w14:paraId="62E232C0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15554C" w14:textId="1D2F055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775F0BF" w14:textId="0EB43A0C" w:rsidR="00216617" w:rsidRPr="0024465B" w:rsidRDefault="00FB325B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JULIO CEZAR GONÇALVES SILVA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7A9AC71" w14:textId="49677863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1D774C84" w14:textId="33239655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73F7306" w14:textId="2C719E46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82CA1FE" w14:textId="629A4449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216617" w:rsidRPr="0024465B" w14:paraId="31896698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AC1C8FE" w14:textId="6A214D25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7487891" w14:textId="2DE7F889" w:rsidR="00216617" w:rsidRPr="0024465B" w:rsidRDefault="00FB325B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LAERCIO AFONSO DA SILVA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1FEE905" w14:textId="2D5BD9D4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1F873E0" w14:textId="37365964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9392970" w14:textId="408F71BE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60F78FB1" w14:textId="1205801E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216617" w:rsidRPr="0024465B" w14:paraId="6622114E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319A86" w14:textId="2671E222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D02078F" w14:textId="205925A7" w:rsidR="00216617" w:rsidRPr="0024465B" w:rsidRDefault="00FB325B" w:rsidP="0021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GILSON DE OLIVEIRA SOUZA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8CBFD7" w14:textId="4D9B7A03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5B1BF5F" w14:textId="1706461F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BF0B6F3" w14:textId="479BA9C6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CA77F58" w14:textId="7E048115" w:rsidR="00216617" w:rsidRPr="0024465B" w:rsidRDefault="00FB325B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6A3E1E7C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3FEC496" w14:textId="17C312D3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893DF" w14:textId="5BEC318A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SIDNEY MACEDO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918C8F" w14:textId="2E3DDF6B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C7B16D4" w14:textId="0E9EC863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25AEDA9" w14:textId="20E1FF84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55C2F29" w14:textId="191435F6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674E6F8F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2479C0" w14:textId="036FA755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5F9A82" w14:textId="7AA3A873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WALDEIR RODRIGUES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7AFAE59" w14:textId="35B355E8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250BD202" w14:textId="672089CF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12E97A9" w14:textId="02C73167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37CFC53" w14:textId="2EBEF571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3E45F14C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71AA235" w14:textId="76B8CE08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3CD9C40" w14:textId="07F0B287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ALTAIR ALVES BARROSO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73D25" w14:textId="31028C7D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C924DE1" w14:textId="1474F72A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51C8B5E" w14:textId="0307DFB4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731B7488" w14:textId="601DB436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4110B864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C46C2F5" w14:textId="474E1AB4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B1FC61" w14:textId="7747B8AA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KLEDISON TAVARES GONÇALVES SILVA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A9FBAAF" w14:textId="109E9255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A0BB8C7" w14:textId="10013F6D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76D166E" w14:textId="70EAAB38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F023D9F" w14:textId="75B76DD0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221BFF4C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97EAB3F" w14:textId="72CE1DB7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B7C5E56" w14:textId="3D9D0DF8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EDSON PEREIRA MARQUES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932FD7C" w14:textId="38885D8D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A356DF3" w14:textId="6E1215DD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C0F4232" w14:textId="1358E2C9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06B4A97" w14:textId="5400ED65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681DF7B6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71DCA46" w14:textId="1E58C858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CE5A15E" w14:textId="32AEF6EF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JOAO PEDRO MAIA </w:t>
            </w: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2ED144" w14:textId="669F5E28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20E2C2F5" w14:textId="346F460E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426B97D" w14:textId="78699957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08/05/2023</w:t>
            </w: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CA699B2" w14:textId="062C9A3E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</w:tr>
      <w:tr w:rsidR="00FB325B" w:rsidRPr="0024465B" w14:paraId="13F2F499" w14:textId="77777777" w:rsidTr="00FB325B">
        <w:trPr>
          <w:trHeight w:val="288"/>
        </w:trPr>
        <w:tc>
          <w:tcPr>
            <w:tcW w:w="65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0B4DE40" w14:textId="5F0D5921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5BF34FD" w14:textId="536183E2" w:rsidR="00FB325B" w:rsidRPr="0024465B" w:rsidRDefault="00FB325B" w:rsidP="00FB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CD8A7F4" w14:textId="2BA0D03D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D29BC4D" w14:textId="28B46559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B9E8FFA" w14:textId="65DEA031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4D062B88" w14:textId="4F0AA166" w:rsidR="00FB325B" w:rsidRPr="0024465B" w:rsidRDefault="00FB325B" w:rsidP="00FB3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D44C4F4" w14:textId="77777777" w:rsidR="00745FDB" w:rsidRDefault="00745FDB" w:rsidP="00642820">
      <w:pPr>
        <w:jc w:val="center"/>
        <w:rPr>
          <w:sz w:val="24"/>
          <w:szCs w:val="24"/>
        </w:rPr>
      </w:pPr>
    </w:p>
    <w:sectPr w:rsidR="00745FDB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93EEC"/>
    <w:rsid w:val="000A4A4E"/>
    <w:rsid w:val="000E03D3"/>
    <w:rsid w:val="00216617"/>
    <w:rsid w:val="0024465B"/>
    <w:rsid w:val="002474EF"/>
    <w:rsid w:val="002600C7"/>
    <w:rsid w:val="00287A8A"/>
    <w:rsid w:val="00302CF3"/>
    <w:rsid w:val="003644D6"/>
    <w:rsid w:val="00392CED"/>
    <w:rsid w:val="00397856"/>
    <w:rsid w:val="00410275"/>
    <w:rsid w:val="004113C0"/>
    <w:rsid w:val="00420E26"/>
    <w:rsid w:val="0043337B"/>
    <w:rsid w:val="0044347C"/>
    <w:rsid w:val="00466F20"/>
    <w:rsid w:val="0047572F"/>
    <w:rsid w:val="004C5F52"/>
    <w:rsid w:val="004E46EF"/>
    <w:rsid w:val="005329E5"/>
    <w:rsid w:val="00585C65"/>
    <w:rsid w:val="006269E1"/>
    <w:rsid w:val="00642820"/>
    <w:rsid w:val="00654744"/>
    <w:rsid w:val="00720F22"/>
    <w:rsid w:val="0074538A"/>
    <w:rsid w:val="00745FDB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A625D"/>
    <w:rsid w:val="00A16BF3"/>
    <w:rsid w:val="00A175EE"/>
    <w:rsid w:val="00B13E93"/>
    <w:rsid w:val="00B328D6"/>
    <w:rsid w:val="00B859A7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1C31"/>
    <w:rsid w:val="00D17288"/>
    <w:rsid w:val="00D42A3E"/>
    <w:rsid w:val="00D4307B"/>
    <w:rsid w:val="00D72168"/>
    <w:rsid w:val="00D942E5"/>
    <w:rsid w:val="00E13DE0"/>
    <w:rsid w:val="00E16298"/>
    <w:rsid w:val="00E607F2"/>
    <w:rsid w:val="00E67209"/>
    <w:rsid w:val="00ED52BC"/>
    <w:rsid w:val="00EE4F02"/>
    <w:rsid w:val="00F34A15"/>
    <w:rsid w:val="00F44B01"/>
    <w:rsid w:val="00F93DC5"/>
    <w:rsid w:val="00FB325B"/>
    <w:rsid w:val="00FD0A1C"/>
    <w:rsid w:val="00FD0C0A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dcterms:created xsi:type="dcterms:W3CDTF">2023-05-05T20:05:00Z</dcterms:created>
  <dcterms:modified xsi:type="dcterms:W3CDTF">2023-05-05T20:07:00Z</dcterms:modified>
</cp:coreProperties>
</file>